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B058" w14:textId="34FB6DC1" w:rsidR="00033754" w:rsidRPr="00060CEA" w:rsidRDefault="00F21976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F21976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950480D" w14:textId="10267157" w:rsidR="00443833" w:rsidRDefault="00443833" w:rsidP="00C22B2E">
      <w:pPr>
        <w:jc w:val="center"/>
        <w:rPr>
          <w:b/>
          <w:sz w:val="36"/>
          <w:szCs w:val="36"/>
        </w:rPr>
      </w:pPr>
      <w:r w:rsidRPr="00443833">
        <w:rPr>
          <w:b/>
          <w:sz w:val="36"/>
          <w:szCs w:val="36"/>
        </w:rPr>
        <w:t>Supply &amp; ETC for Balance of works</w:t>
      </w:r>
      <w:r>
        <w:rPr>
          <w:b/>
          <w:sz w:val="36"/>
          <w:szCs w:val="36"/>
        </w:rPr>
        <w:t>( GIS)</w:t>
      </w:r>
      <w:r w:rsidRPr="00443833">
        <w:rPr>
          <w:b/>
          <w:sz w:val="36"/>
          <w:szCs w:val="36"/>
        </w:rPr>
        <w:t xml:space="preserve">  of associated Switchyard  including civil works</w:t>
      </w:r>
      <w:r>
        <w:rPr>
          <w:b/>
          <w:sz w:val="36"/>
          <w:szCs w:val="36"/>
        </w:rPr>
        <w:t xml:space="preserve"> at </w:t>
      </w:r>
      <w:r w:rsidR="001E1C4F">
        <w:rPr>
          <w:b/>
          <w:sz w:val="36"/>
          <w:szCs w:val="36"/>
        </w:rPr>
        <w:t>Akola</w:t>
      </w:r>
      <w:r>
        <w:rPr>
          <w:b/>
          <w:sz w:val="36"/>
          <w:szCs w:val="36"/>
        </w:rPr>
        <w:t xml:space="preserve"> Substation</w:t>
      </w:r>
    </w:p>
    <w:p w14:paraId="41AF8E6D" w14:textId="0AC7AD4E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10DD77D5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ED4B4A">
        <w:rPr>
          <w:b/>
          <w:sz w:val="36"/>
          <w:szCs w:val="36"/>
        </w:rPr>
        <w:t>Akola</w:t>
      </w:r>
      <w:r w:rsidR="001D0B2E">
        <w:rPr>
          <w:b/>
          <w:sz w:val="36"/>
          <w:szCs w:val="36"/>
        </w:rPr>
        <w:t>/ICT-</w:t>
      </w:r>
      <w:r w:rsidR="00ED4B4A">
        <w:rPr>
          <w:b/>
          <w:sz w:val="36"/>
          <w:szCs w:val="36"/>
        </w:rPr>
        <w:t>1</w:t>
      </w:r>
      <w:r w:rsidR="001D0B2E">
        <w:rPr>
          <w:b/>
          <w:sz w:val="36"/>
          <w:szCs w:val="36"/>
        </w:rPr>
        <w:t>/2</w:t>
      </w:r>
      <w:r w:rsidR="00EA13A0" w:rsidRPr="00EA13A0">
        <w:rPr>
          <w:b/>
          <w:sz w:val="36"/>
          <w:szCs w:val="36"/>
        </w:rPr>
        <w:t>/2025-26</w:t>
      </w:r>
    </w:p>
    <w:p w14:paraId="713A7410" w14:textId="069385B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1D0B2E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1D0B2E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1CCA2F02" w14:textId="77E4EE8B" w:rsidR="006B2F37" w:rsidRDefault="006B2F37" w:rsidP="00A30C45">
      <w:pPr>
        <w:jc w:val="center"/>
        <w:rPr>
          <w:b/>
          <w:sz w:val="40"/>
          <w:szCs w:val="40"/>
        </w:rPr>
      </w:pPr>
      <w:r w:rsidRPr="00443833">
        <w:rPr>
          <w:b/>
          <w:sz w:val="36"/>
          <w:szCs w:val="36"/>
        </w:rPr>
        <w:t>Supply &amp; ETC for Balance of works</w:t>
      </w:r>
      <w:r w:rsidR="00BB0662">
        <w:rPr>
          <w:b/>
          <w:sz w:val="36"/>
          <w:szCs w:val="36"/>
        </w:rPr>
        <w:t xml:space="preserve"> (GIS</w:t>
      </w:r>
      <w:r>
        <w:rPr>
          <w:b/>
          <w:sz w:val="36"/>
          <w:szCs w:val="36"/>
        </w:rPr>
        <w:t>)</w:t>
      </w:r>
      <w:r w:rsidRPr="00443833">
        <w:rPr>
          <w:b/>
          <w:sz w:val="36"/>
          <w:szCs w:val="36"/>
        </w:rPr>
        <w:t xml:space="preserve">  of associated </w:t>
      </w:r>
      <w:r w:rsidR="009841F2" w:rsidRPr="00443833">
        <w:rPr>
          <w:b/>
          <w:sz w:val="36"/>
          <w:szCs w:val="36"/>
        </w:rPr>
        <w:t>Switchyard including</w:t>
      </w:r>
      <w:r w:rsidRPr="00443833">
        <w:rPr>
          <w:b/>
          <w:sz w:val="36"/>
          <w:szCs w:val="36"/>
        </w:rPr>
        <w:t xml:space="preserve"> civil works</w:t>
      </w:r>
      <w:r>
        <w:rPr>
          <w:b/>
          <w:sz w:val="36"/>
          <w:szCs w:val="36"/>
        </w:rPr>
        <w:t xml:space="preserve"> at </w:t>
      </w:r>
      <w:r w:rsidR="001E1C4F">
        <w:rPr>
          <w:b/>
          <w:sz w:val="36"/>
          <w:szCs w:val="36"/>
        </w:rPr>
        <w:t>Akola</w:t>
      </w:r>
      <w:r>
        <w:rPr>
          <w:b/>
          <w:sz w:val="36"/>
          <w:szCs w:val="36"/>
        </w:rPr>
        <w:t xml:space="preserve"> Substation</w:t>
      </w:r>
      <w:r w:rsidRPr="00997BA3">
        <w:rPr>
          <w:b/>
          <w:sz w:val="40"/>
          <w:szCs w:val="40"/>
        </w:rPr>
        <w:t xml:space="preserve"> </w:t>
      </w:r>
    </w:p>
    <w:p w14:paraId="4ADCE57D" w14:textId="2DC29490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0454AE79" w:rsidR="001E2E24" w:rsidRDefault="007C2FEF" w:rsidP="007C2FEF">
      <w:pPr>
        <w:tabs>
          <w:tab w:val="center" w:pos="4513"/>
          <w:tab w:val="right" w:pos="9027"/>
        </w:tabs>
        <w:autoSpaceDE w:val="0"/>
        <w:autoSpaceDN w:val="0"/>
        <w:adjustRightInd w:val="0"/>
        <w:spacing w:after="0"/>
        <w:jc w:val="left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ab/>
      </w:r>
      <w:r w:rsidR="003F4702" w:rsidRPr="003F4702">
        <w:rPr>
          <w:rFonts w:cs="Arial-Black"/>
          <w:b/>
          <w:bCs/>
          <w:szCs w:val="22"/>
          <w:lang w:val="en-US" w:eastAsia="en-IN"/>
        </w:rPr>
        <w:t>Maharashtra Eastern Grid Power Transmission Limited (MEGPTCL)</w:t>
      </w:r>
      <w:r>
        <w:rPr>
          <w:rFonts w:cs="Arial-Black"/>
          <w:b/>
          <w:bCs/>
          <w:szCs w:val="22"/>
          <w:lang w:val="en-US" w:eastAsia="en-IN"/>
        </w:rPr>
        <w:tab/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7D5512E2" w14:textId="6C53E6AC" w:rsidR="006B2F37" w:rsidRDefault="006B2F37" w:rsidP="00A30C45">
      <w:pPr>
        <w:tabs>
          <w:tab w:val="left" w:pos="5620"/>
        </w:tabs>
        <w:jc w:val="center"/>
        <w:rPr>
          <w:b/>
          <w:szCs w:val="22"/>
        </w:rPr>
      </w:pPr>
      <w:r w:rsidRPr="006B2F37">
        <w:rPr>
          <w:b/>
          <w:szCs w:val="22"/>
        </w:rPr>
        <w:t xml:space="preserve">Supply &amp; ETC for Balance of works( GIS)  of associated </w:t>
      </w:r>
      <w:r w:rsidR="009841F2" w:rsidRPr="006B2F37">
        <w:rPr>
          <w:b/>
          <w:szCs w:val="22"/>
        </w:rPr>
        <w:t>Switchyard including</w:t>
      </w:r>
      <w:r w:rsidRPr="006B2F37">
        <w:rPr>
          <w:b/>
          <w:szCs w:val="22"/>
        </w:rPr>
        <w:t xml:space="preserve"> civil works at </w:t>
      </w:r>
      <w:r w:rsidR="001E1C4F">
        <w:rPr>
          <w:b/>
          <w:szCs w:val="22"/>
        </w:rPr>
        <w:t>Akola</w:t>
      </w:r>
      <w:r w:rsidRPr="006B2F37">
        <w:rPr>
          <w:b/>
          <w:szCs w:val="22"/>
        </w:rPr>
        <w:t xml:space="preserve"> Substation </w:t>
      </w:r>
    </w:p>
    <w:p w14:paraId="4171DF19" w14:textId="0C1E3146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62F4DD85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1E1C4F">
        <w:t>Akola</w:t>
      </w:r>
      <w:r w:rsidR="00B64CD2" w:rsidRPr="006B2F37">
        <w:t>/ICT-</w:t>
      </w:r>
      <w:r w:rsidR="001E1C4F">
        <w:t>1</w:t>
      </w:r>
      <w:r w:rsidR="00B64CD2" w:rsidRPr="006B2F37">
        <w:t>/2/2025-26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B64CD2">
        <w:rPr>
          <w:bCs/>
        </w:rPr>
        <w:t>11</w:t>
      </w:r>
      <w:r w:rsidR="000F4E9B" w:rsidRPr="00523A07">
        <w:rPr>
          <w:bCs/>
        </w:rPr>
        <w:t>.</w:t>
      </w:r>
      <w:r w:rsidR="00B64CD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1FE119BF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1E1C4F">
        <w:rPr>
          <w:bCs/>
        </w:rPr>
        <w:t>Akola</w:t>
      </w:r>
      <w:r w:rsidR="00B64CD2" w:rsidRPr="006B2F37">
        <w:t>/ICT-</w:t>
      </w:r>
      <w:r w:rsidR="001E1C4F">
        <w:t>1</w:t>
      </w:r>
      <w:r w:rsidR="00B64CD2" w:rsidRPr="006B2F37">
        <w:t>/2/2025-26</w:t>
      </w:r>
    </w:p>
    <w:p w14:paraId="3641010E" w14:textId="260DD27F" w:rsidR="00EB5F99" w:rsidRPr="00E239D5" w:rsidRDefault="00B64CD2" w:rsidP="00201265">
      <w:pPr>
        <w:pStyle w:val="Heading2"/>
      </w:pPr>
      <w:r w:rsidRPr="00B64CD2">
        <w:t>Maharashtra Eastern Grid Power Transmission Limited (MEGPTCL)</w:t>
      </w:r>
      <w:r w:rsidR="009E6A88">
        <w:t xml:space="preserve"> </w:t>
      </w:r>
      <w:r w:rsidR="00EB5F99">
        <w:t xml:space="preserve">has been selected </w:t>
      </w:r>
      <w:r w:rsidR="009E6A88" w:rsidRPr="009E6A88">
        <w:t xml:space="preserve">Supply &amp; ETC for Balance of </w:t>
      </w:r>
      <w:r w:rsidR="00201265" w:rsidRPr="009E6A88">
        <w:t>works</w:t>
      </w:r>
      <w:r w:rsidR="00201265">
        <w:t xml:space="preserve"> </w:t>
      </w:r>
      <w:r w:rsidR="00201265" w:rsidRPr="009E6A88">
        <w:t>(</w:t>
      </w:r>
      <w:r w:rsidR="009841F2" w:rsidRPr="009E6A88">
        <w:t>GIS) of</w:t>
      </w:r>
      <w:r w:rsidR="009E6A88" w:rsidRPr="009E6A88">
        <w:t xml:space="preserve"> associated </w:t>
      </w:r>
      <w:r w:rsidR="009B0491" w:rsidRPr="009E6A88">
        <w:t>Switchyard including</w:t>
      </w:r>
      <w:r w:rsidR="009E6A88" w:rsidRPr="009E6A88">
        <w:t xml:space="preserve"> civil works at </w:t>
      </w:r>
      <w:r w:rsidR="009841F2">
        <w:t>Akola</w:t>
      </w:r>
      <w:r w:rsidR="009E6A88" w:rsidRPr="009E6A88">
        <w:t xml:space="preserve"> Substation </w:t>
      </w:r>
      <w:r w:rsidR="005A5684">
        <w:t xml:space="preserve">and </w:t>
      </w:r>
      <w:r w:rsidR="00201265" w:rsidRPr="00201265">
        <w:t>Maharashtra Eastern Grid Power Transmission Limited (MEGPTCL)</w:t>
      </w:r>
      <w:r w:rsidR="00201265">
        <w:t xml:space="preserve"> </w:t>
      </w:r>
      <w:r w:rsidR="00EE79EC">
        <w:t>is implementing agency</w:t>
      </w:r>
      <w:r w:rsidR="00EB5F99">
        <w:t>.</w:t>
      </w:r>
    </w:p>
    <w:p w14:paraId="18D2B9E3" w14:textId="473A10D5" w:rsidR="00B64CD2" w:rsidRPr="00B64CD2" w:rsidRDefault="00B64CD2" w:rsidP="0056130B">
      <w:pPr>
        <w:pStyle w:val="Heading1"/>
        <w:rPr>
          <w:b/>
        </w:rPr>
      </w:pPr>
      <w:r w:rsidRPr="00B64CD2">
        <w:t xml:space="preserve">Maharashtra Eastern Grid Power Transmission Limited (MEGPTCL)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B64CD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B64CD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Pr="00B64CD2">
        <w:t xml:space="preserve">Supply &amp; ETC for Balance of </w:t>
      </w:r>
      <w:r w:rsidR="009B0491" w:rsidRPr="00B64CD2">
        <w:t>works</w:t>
      </w:r>
      <w:r w:rsidR="009B0491">
        <w:t xml:space="preserve"> </w:t>
      </w:r>
      <w:r w:rsidR="009B0491" w:rsidRPr="00B64CD2">
        <w:t>(GIS) of</w:t>
      </w:r>
      <w:r w:rsidRPr="00B64CD2">
        <w:t xml:space="preserve"> associated </w:t>
      </w:r>
      <w:r w:rsidR="009B0491" w:rsidRPr="00B64CD2">
        <w:t>Switchyard including</w:t>
      </w:r>
      <w:r w:rsidRPr="00B64CD2">
        <w:t xml:space="preserve"> civil works at </w:t>
      </w:r>
      <w:r w:rsidR="001E1C4F">
        <w:t>Akola</w:t>
      </w:r>
      <w:r w:rsidRPr="00B64CD2">
        <w:t xml:space="preserve"> Substation </w:t>
      </w:r>
    </w:p>
    <w:p w14:paraId="463DB559" w14:textId="52516D16" w:rsidR="002C538D" w:rsidRPr="00B64CD2" w:rsidRDefault="00A118F1" w:rsidP="0056130B">
      <w:pPr>
        <w:pStyle w:val="Heading1"/>
        <w:rPr>
          <w:b/>
        </w:rPr>
      </w:pPr>
      <w:r w:rsidRPr="00B64CD2">
        <w:rPr>
          <w:b/>
        </w:rPr>
        <w:t xml:space="preserve">Brief </w:t>
      </w:r>
      <w:r w:rsidR="00BE50FA" w:rsidRPr="00B64CD2">
        <w:rPr>
          <w:b/>
        </w:rPr>
        <w:t>S</w:t>
      </w:r>
      <w:r w:rsidR="00224120" w:rsidRPr="00B64CD2">
        <w:rPr>
          <w:b/>
        </w:rPr>
        <w:t>cope of Work</w:t>
      </w:r>
    </w:p>
    <w:p w14:paraId="4862FE95" w14:textId="39F534A4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>OR site basis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B64CD2" w:rsidRPr="00B64CD2">
        <w:rPr>
          <w:lang w:eastAsia="en-IN"/>
        </w:rPr>
        <w:t>Supply &amp; ETC for Balance of works</w:t>
      </w:r>
      <w:r w:rsidR="00BA60D8">
        <w:rPr>
          <w:lang w:eastAsia="en-IN"/>
        </w:rPr>
        <w:t xml:space="preserve"> </w:t>
      </w:r>
      <w:r w:rsidR="00B64CD2" w:rsidRPr="00B64CD2">
        <w:rPr>
          <w:lang w:eastAsia="en-IN"/>
        </w:rPr>
        <w:t>(GIS)</w:t>
      </w:r>
      <w:r w:rsidR="00BA60D8">
        <w:rPr>
          <w:lang w:eastAsia="en-IN"/>
        </w:rPr>
        <w:t xml:space="preserve"> o</w:t>
      </w:r>
      <w:r w:rsidR="00B64CD2" w:rsidRPr="00B64CD2">
        <w:rPr>
          <w:lang w:eastAsia="en-IN"/>
        </w:rPr>
        <w:t xml:space="preserve">f associated Switchyard  including civil works at </w:t>
      </w:r>
      <w:r w:rsidR="009841F2">
        <w:rPr>
          <w:lang w:eastAsia="en-IN"/>
        </w:rPr>
        <w:t>Akola</w:t>
      </w:r>
      <w:r w:rsidR="00B64CD2" w:rsidRPr="00B64CD2">
        <w:rPr>
          <w:lang w:eastAsia="en-IN"/>
        </w:rPr>
        <w:t xml:space="preserve"> Substation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08C6CDEE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22BCB6F7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888EC14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003599E9" w14:textId="77777777" w:rsidR="00BA60D8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58703A86" w14:textId="77777777" w:rsidR="00BA60D8" w:rsidRPr="00523A07" w:rsidRDefault="00BA60D8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</w:p>
    <w:p w14:paraId="417A52FE" w14:textId="39D03E64" w:rsidR="00224120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E53D3C">
        <w:t xml:space="preserve"> and document submitted</w:t>
      </w:r>
      <w:r w:rsidR="00C36E89" w:rsidRPr="00523A07">
        <w:t>:</w:t>
      </w:r>
      <w:bookmarkEnd w:id="0"/>
    </w:p>
    <w:tbl>
      <w:tblPr>
        <w:tblW w:w="9463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827"/>
        <w:gridCol w:w="5636"/>
      </w:tblGrid>
      <w:tr w:rsidR="00F131B0" w:rsidRPr="00523A07" w14:paraId="25023EE9" w14:textId="77777777" w:rsidTr="00033889">
        <w:trPr>
          <w:cantSplit/>
          <w:trHeight w:val="20"/>
        </w:trPr>
        <w:tc>
          <w:tcPr>
            <w:tcW w:w="3827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4147E7F6" w:rsidR="004A78C4" w:rsidRPr="00CD25E9" w:rsidRDefault="00ED4B4A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Akola</w:t>
            </w:r>
            <w:r w:rsidR="006B2F37" w:rsidRPr="006B2F37">
              <w:t>/ICT-</w:t>
            </w:r>
            <w:r>
              <w:t>1</w:t>
            </w:r>
            <w:r w:rsidR="006B2F37" w:rsidRPr="006B2F37">
              <w:t>/2/2025-26</w:t>
            </w:r>
            <w:r w:rsidR="006B2F37"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 w:rsidR="006B2F37">
              <w:rPr>
                <w:szCs w:val="22"/>
              </w:rPr>
              <w:t>11</w:t>
            </w:r>
            <w:r w:rsidR="00673A01" w:rsidRPr="00EA13A0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033889">
        <w:trPr>
          <w:cantSplit/>
          <w:trHeight w:val="605"/>
        </w:trPr>
        <w:tc>
          <w:tcPr>
            <w:tcW w:w="3827" w:type="dxa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60B60083" w:rsidR="004A78C4" w:rsidRPr="00CD25E9" w:rsidRDefault="00ED4B4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Akola</w:t>
            </w:r>
            <w:r w:rsidR="006B2F37" w:rsidRPr="006B2F37">
              <w:t>/ICT-</w:t>
            </w:r>
            <w:r>
              <w:t>1</w:t>
            </w:r>
            <w:r w:rsidR="006B2F37" w:rsidRPr="006B2F37">
              <w:t>/2/2025-26</w:t>
            </w:r>
          </w:p>
        </w:tc>
      </w:tr>
      <w:tr w:rsidR="00F131B0" w:rsidRPr="00523A07" w14:paraId="5FBD065C" w14:textId="77777777" w:rsidTr="00033889">
        <w:trPr>
          <w:cantSplit/>
          <w:trHeight w:val="20"/>
        </w:trPr>
        <w:tc>
          <w:tcPr>
            <w:tcW w:w="3827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1155ABE3" w:rsidR="004A78C4" w:rsidRPr="00523A07" w:rsidRDefault="006B2F3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0</w:t>
            </w:r>
            <w:r w:rsidR="00817714">
              <w:rPr>
                <w:szCs w:val="22"/>
              </w:rPr>
              <w:t>6</w:t>
            </w:r>
            <w:r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033889">
        <w:trPr>
          <w:cantSplit/>
          <w:trHeight w:val="20"/>
        </w:trPr>
        <w:tc>
          <w:tcPr>
            <w:tcW w:w="3827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3AB9B1D0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B2F3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6B2F3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033889">
        <w:trPr>
          <w:cantSplit/>
          <w:trHeight w:val="20"/>
        </w:trPr>
        <w:tc>
          <w:tcPr>
            <w:tcW w:w="3827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4A77B7E0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960CD">
              <w:rPr>
                <w:szCs w:val="22"/>
              </w:rPr>
              <w:t>28.12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033889">
        <w:trPr>
          <w:cantSplit/>
          <w:trHeight w:val="20"/>
        </w:trPr>
        <w:tc>
          <w:tcPr>
            <w:tcW w:w="3827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78ED0125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6B2F37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6B2F37">
              <w:rPr>
                <w:rFonts w:cs="Arial"/>
                <w:szCs w:val="22"/>
              </w:rPr>
              <w:t>01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6B2F3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033889">
        <w:trPr>
          <w:cantSplit/>
          <w:trHeight w:val="20"/>
        </w:trPr>
        <w:tc>
          <w:tcPr>
            <w:tcW w:w="3827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288ABC54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033889">
              <w:rPr>
                <w:rFonts w:cs="Arial"/>
                <w:szCs w:val="22"/>
              </w:rPr>
              <w:t>0</w:t>
            </w:r>
            <w:r w:rsidR="00817714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033889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033889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033889">
        <w:trPr>
          <w:cantSplit/>
          <w:trHeight w:val="20"/>
        </w:trPr>
        <w:tc>
          <w:tcPr>
            <w:tcW w:w="3827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033889">
        <w:trPr>
          <w:cantSplit/>
          <w:trHeight w:val="20"/>
        </w:trPr>
        <w:tc>
          <w:tcPr>
            <w:tcW w:w="3827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4FDFCDCA" w:rsidR="008318CE" w:rsidRDefault="008318CE" w:rsidP="008318CE">
      <w:pPr>
        <w:spacing w:after="0"/>
        <w:ind w:left="720"/>
      </w:pPr>
      <w:r>
        <w:t xml:space="preserve">Name - Mr. </w:t>
      </w:r>
      <w:r w:rsidR="00033889">
        <w:t>Pradip Jha</w:t>
      </w:r>
    </w:p>
    <w:p w14:paraId="7F9CA904" w14:textId="5EB07F66" w:rsidR="008318CE" w:rsidRPr="008318CE" w:rsidRDefault="008318CE" w:rsidP="008318CE">
      <w:pPr>
        <w:spacing w:after="0"/>
        <w:ind w:left="720"/>
      </w:pPr>
      <w:r>
        <w:t xml:space="preserve">E-Mail ID -  </w:t>
      </w:r>
      <w:r w:rsidR="00033889">
        <w:t>Pradip.jha</w:t>
      </w:r>
      <w:r>
        <w:t>@adani.com</w:t>
      </w:r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21D39" w14:textId="77777777" w:rsidR="00B642BD" w:rsidRDefault="00B642BD">
      <w:r>
        <w:separator/>
      </w:r>
    </w:p>
  </w:endnote>
  <w:endnote w:type="continuationSeparator" w:id="0">
    <w:p w14:paraId="33467FEA" w14:textId="77777777" w:rsidR="00B642BD" w:rsidRDefault="00B642BD">
      <w:r>
        <w:continuationSeparator/>
      </w:r>
    </w:p>
  </w:endnote>
  <w:endnote w:type="continuationNotice" w:id="1">
    <w:p w14:paraId="26DE55F9" w14:textId="77777777" w:rsidR="00B642BD" w:rsidRDefault="00B642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3F5493C7" w:rsidR="0071285D" w:rsidRPr="007C586D" w:rsidRDefault="0071285D">
    <w:pPr>
      <w:pStyle w:val="Footer"/>
      <w:rPr>
        <w:sz w:val="20"/>
        <w:szCs w:val="20"/>
      </w:rPr>
    </w:pPr>
    <w:r w:rsidRPr="007C586D">
      <w:rPr>
        <w:rFonts w:cs="Arial"/>
        <w:sz w:val="20"/>
        <w:szCs w:val="20"/>
      </w:rPr>
      <w:t xml:space="preserve">NIT No. </w:t>
    </w:r>
    <w:r w:rsidR="00ED4B4A">
      <w:rPr>
        <w:rFonts w:cs="Arial"/>
        <w:sz w:val="20"/>
        <w:szCs w:val="20"/>
      </w:rPr>
      <w:t>Akola</w:t>
    </w:r>
    <w:r w:rsidR="00956CCF" w:rsidRPr="00956CCF">
      <w:rPr>
        <w:rFonts w:cs="Arial"/>
        <w:sz w:val="20"/>
        <w:szCs w:val="20"/>
      </w:rPr>
      <w:t>/ICT-</w:t>
    </w:r>
    <w:r w:rsidR="00ED4B4A">
      <w:rPr>
        <w:rFonts w:cs="Arial"/>
        <w:sz w:val="20"/>
        <w:szCs w:val="20"/>
      </w:rPr>
      <w:t>1</w:t>
    </w:r>
    <w:r w:rsidR="00956CCF" w:rsidRPr="00956CCF">
      <w:rPr>
        <w:rFonts w:cs="Arial"/>
        <w:sz w:val="20"/>
        <w:szCs w:val="20"/>
      </w:rPr>
      <w:t>/2/2025-26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5D927A54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ED4B4A">
            <w:rPr>
              <w:rFonts w:cs="Arial"/>
            </w:rPr>
            <w:t>Akola</w:t>
          </w:r>
          <w:r w:rsidR="00956CCF" w:rsidRPr="00956CCF">
            <w:rPr>
              <w:rFonts w:cs="Arial"/>
            </w:rPr>
            <w:t>/ICT-</w:t>
          </w:r>
          <w:r w:rsidR="00ED4B4A">
            <w:rPr>
              <w:rFonts w:cs="Arial"/>
            </w:rPr>
            <w:t>1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285CE2B1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ED4B4A">
            <w:rPr>
              <w:rFonts w:cs="Arial"/>
            </w:rPr>
            <w:t>Akola</w:t>
          </w:r>
          <w:r w:rsidR="00956CCF" w:rsidRPr="00956CCF">
            <w:rPr>
              <w:rFonts w:cs="Arial"/>
            </w:rPr>
            <w:t>/ICT-</w:t>
          </w:r>
          <w:r w:rsidR="00ED4B4A">
            <w:rPr>
              <w:rFonts w:cs="Arial"/>
            </w:rPr>
            <w:t>1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6ADAD535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ED4B4A">
            <w:rPr>
              <w:rFonts w:cs="Arial"/>
            </w:rPr>
            <w:t>Akola</w:t>
          </w:r>
          <w:r w:rsidR="00956CCF" w:rsidRPr="00956CCF">
            <w:rPr>
              <w:rFonts w:cs="Arial"/>
            </w:rPr>
            <w:t>/ICT-</w:t>
          </w:r>
          <w:r w:rsidR="00ED4B4A">
            <w:rPr>
              <w:rFonts w:cs="Arial"/>
            </w:rPr>
            <w:t>1</w:t>
          </w:r>
          <w:r w:rsidR="00956CCF" w:rsidRPr="00956CCF">
            <w:rPr>
              <w:rFonts w:cs="Arial"/>
            </w:rPr>
            <w:t>/2/2025-26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6428EEFD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9841F2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75A2" w14:textId="77777777" w:rsidR="00B642BD" w:rsidRDefault="00B642BD">
      <w:r>
        <w:separator/>
      </w:r>
    </w:p>
  </w:footnote>
  <w:footnote w:type="continuationSeparator" w:id="0">
    <w:p w14:paraId="03654E24" w14:textId="77777777" w:rsidR="00B642BD" w:rsidRDefault="00B642BD">
      <w:r>
        <w:continuationSeparator/>
      </w:r>
    </w:p>
  </w:footnote>
  <w:footnote w:type="continuationNotice" w:id="1">
    <w:p w14:paraId="4457326F" w14:textId="77777777" w:rsidR="00B642BD" w:rsidRDefault="00B642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0EB3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889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15AF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0B2E"/>
    <w:rsid w:val="001D3413"/>
    <w:rsid w:val="001D487A"/>
    <w:rsid w:val="001D54EF"/>
    <w:rsid w:val="001D5E4E"/>
    <w:rsid w:val="001E03C8"/>
    <w:rsid w:val="001E0F57"/>
    <w:rsid w:val="001E103E"/>
    <w:rsid w:val="001E1C4F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1265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12BE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702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3833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0CD"/>
    <w:rsid w:val="0059641D"/>
    <w:rsid w:val="0059659D"/>
    <w:rsid w:val="005A2EDA"/>
    <w:rsid w:val="005A5684"/>
    <w:rsid w:val="005B6BB9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2F37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C2FEF"/>
    <w:rsid w:val="007C586D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17714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6CCF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1F2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0491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A88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12B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C620C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42BD"/>
    <w:rsid w:val="00B64CD2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60D8"/>
    <w:rsid w:val="00BA7D04"/>
    <w:rsid w:val="00BB0370"/>
    <w:rsid w:val="00BB0662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E7209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1E7C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08EF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0D4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3796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E31B1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3D3C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4B4A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76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715EA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5</Pages>
  <Words>667</Words>
  <Characters>3932</Characters>
  <Application>Microsoft Office Word</Application>
  <DocSecurity>0</DocSecurity>
  <Lines>157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517</cp:revision>
  <cp:lastPrinted>2022-01-27T09:01:00Z</cp:lastPrinted>
  <dcterms:created xsi:type="dcterms:W3CDTF">2017-10-24T12:40:00Z</dcterms:created>
  <dcterms:modified xsi:type="dcterms:W3CDTF">2025-12-11T09:17:00Z</dcterms:modified>
</cp:coreProperties>
</file>